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DAA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численности обучающихся МАДОУ «</w:t>
      </w:r>
      <w:r>
        <w:rPr>
          <w:rFonts w:ascii="Times New Roman" w:hAnsi="Times New Roman" w:cs="Times New Roman"/>
          <w:sz w:val="24"/>
          <w:szCs w:val="24"/>
          <w:lang w:val="ru-RU"/>
        </w:rPr>
        <w:t>Цаган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-Челутайский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>
        <w:rPr>
          <w:rFonts w:ascii="Times New Roman" w:hAnsi="Times New Roman" w:cs="Times New Roman"/>
          <w:sz w:val="24"/>
          <w:szCs w:val="24"/>
          <w:lang w:val="ru-RU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5275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реализуемым образовательным  программам на 2024-2025 учебный год</w:t>
      </w:r>
    </w:p>
    <w:p w14:paraId="470A02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5"/>
      </w:tblGrid>
      <w:tr w14:paraId="31F11B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2F97D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реализуемой образовательной программы</w:t>
            </w:r>
          </w:p>
        </w:tc>
        <w:tc>
          <w:tcPr>
            <w:tcW w:w="1914" w:type="dxa"/>
          </w:tcPr>
          <w:p w14:paraId="7A08D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914" w:type="dxa"/>
          </w:tcPr>
          <w:p w14:paraId="25738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914" w:type="dxa"/>
          </w:tcPr>
          <w:p w14:paraId="413AC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915" w:type="dxa"/>
          </w:tcPr>
          <w:p w14:paraId="4FCA5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договорам об образовании, заключаемым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</w:tr>
      <w:tr w14:paraId="790D1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59237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 МАДОУ «Хара-Шибирский детский сад «Баяр»</w:t>
            </w:r>
          </w:p>
        </w:tc>
        <w:tc>
          <w:tcPr>
            <w:tcW w:w="1914" w:type="dxa"/>
          </w:tcPr>
          <w:p w14:paraId="6C6C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43FFC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914" w:type="dxa"/>
          </w:tcPr>
          <w:p w14:paraId="33C6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CC9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C1B4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23B42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образовательная</w:t>
            </w:r>
          </w:p>
          <w:p w14:paraId="1D74E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914" w:type="dxa"/>
          </w:tcPr>
          <w:p w14:paraId="01FC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AD8C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4" w:type="dxa"/>
          </w:tcPr>
          <w:p w14:paraId="231A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5C1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04D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64B81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762AD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0F12C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102E4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9A6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85</w:t>
            </w:r>
            <w:bookmarkStart w:id="0" w:name="_GoBack"/>
            <w:bookmarkEnd w:id="0"/>
          </w:p>
        </w:tc>
        <w:tc>
          <w:tcPr>
            <w:tcW w:w="1914" w:type="dxa"/>
          </w:tcPr>
          <w:p w14:paraId="51EA9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04DEC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1A2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4E"/>
    <w:rsid w:val="003C365B"/>
    <w:rsid w:val="003C594E"/>
    <w:rsid w:val="435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880</Characters>
  <Lines>7</Lines>
  <Paragraphs>2</Paragraphs>
  <TotalTime>13</TotalTime>
  <ScaleCrop>false</ScaleCrop>
  <LinksUpToDate>false</LinksUpToDate>
  <CharactersWithSpaces>1032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2025-02-04T04:25:00Z</dcterms:created>
  <dc:creator>Баяр2</dc:creator>
  <cp:lastModifiedBy>Дулма Жугдурова</cp:lastModifiedBy>
  <dcterms:modified xsi:type="dcterms:W3CDTF">2025-03-03T04:06:05Z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0E15952D4CF3471A9B6EA737AB6A6BE9_13</vt:lpwstr>
  </property>
</Properties>
</file>